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594A48" w:rsidRPr="005308CE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30.12.202</w:t>
      </w:r>
      <w:r w:rsidR="00392EDD">
        <w:rPr>
          <w:sz w:val="16"/>
          <w:szCs w:val="16"/>
          <w:lang w:val="ru-RU" w:eastAsia="ru-RU"/>
        </w:rPr>
        <w:t>2</w:t>
      </w:r>
      <w:r>
        <w:rPr>
          <w:sz w:val="16"/>
          <w:szCs w:val="16"/>
          <w:lang w:val="ru-RU" w:eastAsia="ru-RU"/>
        </w:rPr>
        <w:t xml:space="preserve">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594A48" w:rsidRDefault="00594A48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3024">
        <w:rPr>
          <w:rFonts w:ascii="Times New Roman" w:hAnsi="Times New Roman" w:cs="Times New Roman"/>
          <w:b/>
          <w:sz w:val="24"/>
          <w:szCs w:val="24"/>
        </w:rPr>
        <w:t>3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3024">
        <w:rPr>
          <w:rFonts w:ascii="Times New Roman" w:hAnsi="Times New Roman" w:cs="Times New Roman"/>
          <w:b/>
          <w:sz w:val="24"/>
          <w:szCs w:val="24"/>
        </w:rPr>
        <w:t xml:space="preserve">4 и </w:t>
      </w:r>
      <w:r w:rsidRPr="0004680F">
        <w:rPr>
          <w:rFonts w:ascii="Times New Roman" w:hAnsi="Times New Roman" w:cs="Times New Roman"/>
          <w:b/>
          <w:sz w:val="24"/>
          <w:szCs w:val="24"/>
        </w:rPr>
        <w:t>202</w:t>
      </w:r>
      <w:r w:rsidR="008B3024">
        <w:rPr>
          <w:rFonts w:ascii="Times New Roman" w:hAnsi="Times New Roman" w:cs="Times New Roman"/>
          <w:b/>
          <w:sz w:val="24"/>
          <w:szCs w:val="24"/>
        </w:rPr>
        <w:t>5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C9291E" w:rsidRPr="0004680F" w:rsidRDefault="00C9291E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4953"/>
        <w:gridCol w:w="849"/>
        <w:gridCol w:w="991"/>
        <w:gridCol w:w="1302"/>
        <w:gridCol w:w="1703"/>
        <w:gridCol w:w="1132"/>
        <w:gridCol w:w="1418"/>
        <w:gridCol w:w="1275"/>
        <w:gridCol w:w="1418"/>
      </w:tblGrid>
      <w:tr w:rsidR="00392EDD" w:rsidRPr="007B30E4" w:rsidTr="00392EDD">
        <w:trPr>
          <w:trHeight w:val="300"/>
        </w:trPr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</w:pPr>
            <w:r w:rsidRPr="008B3024">
              <w:rPr>
                <w:lang w:val="ru-RU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7B30E4">
              <w:rPr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ГРБС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Р</w:t>
            </w:r>
            <w:proofErr w:type="spellStart"/>
            <w:r w:rsidRPr="007B30E4">
              <w:rPr>
                <w:bCs/>
                <w:color w:val="000000"/>
                <w:lang w:val="ru-RU" w:eastAsia="ru-RU"/>
              </w:rPr>
              <w:t>аздел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П</w:t>
            </w:r>
            <w:proofErr w:type="spellStart"/>
            <w:r w:rsidRPr="007B30E4">
              <w:rPr>
                <w:bCs/>
                <w:color w:val="000000"/>
                <w:lang w:val="ru-RU" w:eastAsia="ru-RU"/>
              </w:rPr>
              <w:t>одраздел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Ц</w:t>
            </w:r>
            <w:r w:rsidRPr="007B30E4">
              <w:rPr>
                <w:bCs/>
                <w:color w:val="000000"/>
                <w:lang w:val="ru-RU" w:eastAsia="ru-RU"/>
              </w:rPr>
              <w:t>елевая статья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В</w:t>
            </w:r>
            <w:r w:rsidRPr="007B30E4">
              <w:rPr>
                <w:bCs/>
                <w:color w:val="000000"/>
                <w:lang w:val="ru-RU" w:eastAsia="ru-RU"/>
              </w:rPr>
              <w:t>ид расхода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5A4543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Сумма (тысяч рублей)</w:t>
            </w:r>
          </w:p>
        </w:tc>
      </w:tr>
      <w:tr w:rsidR="00392EDD" w:rsidRPr="007B30E4" w:rsidTr="00392EDD">
        <w:trPr>
          <w:trHeight w:val="610"/>
        </w:trPr>
        <w:tc>
          <w:tcPr>
            <w:tcW w:w="4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202</w:t>
            </w:r>
            <w:r w:rsidRPr="007B30E4">
              <w:rPr>
                <w:bCs/>
                <w:color w:val="000000"/>
                <w:lang w:val="ru-RU" w:eastAsia="ru-RU"/>
              </w:rPr>
              <w:t>4</w:t>
            </w:r>
            <w:r w:rsidRPr="007B30E4">
              <w:rPr>
                <w:bCs/>
                <w:color w:val="000000"/>
                <w:lang w:eastAsia="ru-RU"/>
              </w:rPr>
              <w:t xml:space="preserve"> г</w:t>
            </w:r>
            <w:r w:rsidRPr="007B30E4">
              <w:rPr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eastAsia="ru-RU"/>
              </w:rPr>
              <w:t>202</w:t>
            </w:r>
            <w:r w:rsidRPr="007B30E4">
              <w:rPr>
                <w:bCs/>
                <w:color w:val="000000"/>
                <w:lang w:val="ru-RU" w:eastAsia="ru-RU"/>
              </w:rPr>
              <w:t>5</w:t>
            </w:r>
            <w:r w:rsidRPr="007B30E4">
              <w:rPr>
                <w:bCs/>
                <w:color w:val="000000"/>
                <w:lang w:eastAsia="ru-RU"/>
              </w:rPr>
              <w:t xml:space="preserve"> г</w:t>
            </w:r>
            <w:r w:rsidRPr="007B30E4">
              <w:rPr>
                <w:bCs/>
                <w:color w:val="000000"/>
                <w:lang w:val="ru-RU" w:eastAsia="ru-RU"/>
              </w:rPr>
              <w:t>од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127 611,5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117 595,1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113 113,1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АДМИНИСТРАЦИЯ БОКСИТОГОРСКОГО МУНИЦИПАЛЬНОГО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126 267,9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116 251,5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112 520,0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2 459,1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2 301,1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4 102,8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3 500,0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3 500,0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Резервный фонд администрации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3 500,0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3 500,0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.4.01.11110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3 500,0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.4.01.11110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3 500,0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828,8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602,8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Муниципальная программа Бокситогорского городского поселения "Управление собственностью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311,0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311,0</w:t>
            </w:r>
          </w:p>
        </w:tc>
      </w:tr>
      <w:tr w:rsidR="00392EDD" w:rsidRPr="007B30E4" w:rsidTr="00392EDD">
        <w:trPr>
          <w:trHeight w:val="15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162,0</w:t>
            </w:r>
          </w:p>
        </w:tc>
      </w:tr>
      <w:tr w:rsidR="00392EDD" w:rsidRPr="007B30E4" w:rsidTr="00392EDD">
        <w:trPr>
          <w:trHeight w:val="113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11.4.01.13260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162,0</w:t>
            </w:r>
          </w:p>
        </w:tc>
      </w:tr>
      <w:tr w:rsidR="00392EDD" w:rsidRPr="007B30E4" w:rsidTr="00392EDD">
        <w:trPr>
          <w:trHeight w:val="82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11.4.01.13260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162,0</w:t>
            </w:r>
          </w:p>
        </w:tc>
      </w:tr>
      <w:tr w:rsidR="00392EDD" w:rsidRPr="007B30E4" w:rsidTr="00392EDD">
        <w:trPr>
          <w:trHeight w:val="98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149,0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11.4.02.11030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149,0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11.4.02.11030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149,0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7B30E4">
              <w:rPr>
                <w:color w:val="000000"/>
                <w:lang w:val="ru-RU" w:eastAsia="ru-RU"/>
              </w:rPr>
              <w:t>в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B30E4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147,0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147,0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7B30E4">
              <w:rPr>
                <w:color w:val="000000"/>
                <w:lang w:val="ru-RU" w:eastAsia="ru-RU"/>
              </w:rPr>
              <w:t>в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B30E4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147,0</w:t>
            </w:r>
          </w:p>
        </w:tc>
      </w:tr>
      <w:tr w:rsidR="00392EDD" w:rsidRPr="007B30E4" w:rsidTr="00392EDD">
        <w:trPr>
          <w:trHeight w:val="12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18.4.01.13030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50,3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18.4.01.13030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50,3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18.4.01.13040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96,7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18.4.01.13040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54,7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18.4.01.13040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42,0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.6.00.00000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.6.01.00000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144,8</w:t>
            </w:r>
          </w:p>
        </w:tc>
      </w:tr>
      <w:tr w:rsidR="00392EDD" w:rsidRPr="007B30E4" w:rsidTr="00392EDD">
        <w:trPr>
          <w:trHeight w:val="91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.6.01.13110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25,0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.6.01.13110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.6.01.13620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119,8</w:t>
            </w:r>
          </w:p>
        </w:tc>
      </w:tr>
      <w:tr w:rsidR="00392EDD" w:rsidRPr="007B30E4" w:rsidTr="00392EDD">
        <w:trPr>
          <w:trHeight w:val="8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104,8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15,0</w:t>
            </w:r>
          </w:p>
        </w:tc>
      </w:tr>
      <w:tr w:rsidR="00392EDD" w:rsidRPr="007B30E4" w:rsidTr="00392EDD">
        <w:trPr>
          <w:trHeight w:val="6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1 751,6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1 800,2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535,9</w:t>
            </w:r>
          </w:p>
        </w:tc>
      </w:tr>
      <w:tr w:rsidR="00392EDD" w:rsidRPr="007B30E4" w:rsidTr="00392EDD">
        <w:trPr>
          <w:trHeight w:val="97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335,9</w:t>
            </w:r>
          </w:p>
        </w:tc>
      </w:tr>
      <w:tr w:rsidR="00392EDD" w:rsidRPr="007B30E4" w:rsidTr="00392EDD">
        <w:trPr>
          <w:trHeight w:val="98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335,9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335,9</w:t>
            </w:r>
          </w:p>
        </w:tc>
      </w:tr>
      <w:tr w:rsidR="00392EDD" w:rsidRPr="007B30E4" w:rsidTr="00392EDD">
        <w:trPr>
          <w:trHeight w:val="185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335,9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12.4.02.13092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85,9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12.4.02.13092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85,9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12.4.02.14654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150,0</w:t>
            </w:r>
          </w:p>
        </w:tc>
      </w:tr>
      <w:tr w:rsidR="00392EDD" w:rsidRPr="007B30E4" w:rsidTr="00392EDD">
        <w:trPr>
          <w:trHeight w:val="8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12.4.02.14654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Осуществление </w:t>
            </w:r>
            <w:proofErr w:type="spellStart"/>
            <w:r w:rsidRPr="007B30E4">
              <w:rPr>
                <w:color w:val="000000"/>
                <w:lang w:val="ru-RU" w:eastAsia="ru-RU"/>
              </w:rPr>
              <w:t>комлекса</w:t>
            </w:r>
            <w:proofErr w:type="spellEnd"/>
            <w:r w:rsidRPr="007B30E4">
              <w:rPr>
                <w:color w:val="000000"/>
                <w:lang w:val="ru-RU" w:eastAsia="ru-RU"/>
              </w:rPr>
              <w:t xml:space="preserve"> мер по обеспечению безопасности людей на водных объектах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12.4.02.14655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100,0</w:t>
            </w:r>
          </w:p>
        </w:tc>
      </w:tr>
      <w:tr w:rsidR="00392EDD" w:rsidRPr="007B30E4" w:rsidTr="00392EDD">
        <w:trPr>
          <w:trHeight w:val="7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12.4.02.14655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100,0</w:t>
            </w:r>
          </w:p>
        </w:tc>
      </w:tr>
      <w:tr w:rsidR="00392EDD" w:rsidRPr="007B30E4" w:rsidTr="00392EDD">
        <w:trPr>
          <w:trHeight w:val="190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12.4.02.П7080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12.4.02.П7080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1 215,7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8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200,0</w:t>
            </w:r>
          </w:p>
        </w:tc>
      </w:tr>
      <w:tr w:rsidR="00392EDD" w:rsidRPr="007B30E4" w:rsidTr="00392EDD">
        <w:trPr>
          <w:trHeight w:val="95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</w:tr>
      <w:tr w:rsidR="00392EDD" w:rsidRPr="007B30E4" w:rsidTr="00392EDD">
        <w:trPr>
          <w:trHeight w:val="151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</w:tr>
      <w:tr w:rsidR="00392EDD" w:rsidRPr="007B30E4" w:rsidTr="00392EDD">
        <w:trPr>
          <w:trHeight w:val="8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Реализация мер по обеспечению общественного порядка на территории Бокситогорского городского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12.4.01.18040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200,0</w:t>
            </w:r>
          </w:p>
        </w:tc>
      </w:tr>
      <w:tr w:rsidR="00392EDD" w:rsidRPr="007B30E4" w:rsidTr="00392EDD">
        <w:trPr>
          <w:trHeight w:val="156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12.4.01.18040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22 411,4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21 451,6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21 881,8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Транспорт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2 029,9</w:t>
            </w:r>
          </w:p>
        </w:tc>
      </w:tr>
      <w:tr w:rsidR="00392EDD" w:rsidRPr="007B30E4" w:rsidTr="00392EDD">
        <w:trPr>
          <w:trHeight w:val="176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2 029,9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2 029,9</w:t>
            </w:r>
          </w:p>
        </w:tc>
      </w:tr>
      <w:tr w:rsidR="00392EDD" w:rsidRPr="007B30E4" w:rsidTr="00392EDD">
        <w:trPr>
          <w:trHeight w:val="10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15.4.03.00000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2 029,9</w:t>
            </w:r>
          </w:p>
        </w:tc>
      </w:tr>
      <w:tr w:rsidR="00392EDD" w:rsidRPr="007B30E4" w:rsidTr="00392EDD">
        <w:trPr>
          <w:trHeight w:val="12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работ по осуществлению регулярных перевозок пассажиров и багажа по регулируемым тарифам на территории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15.4.03.14140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2 029,9</w:t>
            </w:r>
          </w:p>
        </w:tc>
      </w:tr>
      <w:tr w:rsidR="00392EDD" w:rsidRPr="007B30E4" w:rsidTr="00392EDD">
        <w:trPr>
          <w:trHeight w:val="85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15.4.03.14140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1 876,7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1 951,8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2 029,9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20 114,7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19 499,8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19 851,9</w:t>
            </w:r>
          </w:p>
        </w:tc>
      </w:tr>
      <w:tr w:rsidR="00392EDD" w:rsidRPr="007B30E4" w:rsidTr="00392EDD">
        <w:trPr>
          <w:trHeight w:val="182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20 114,7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19 499,8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19 851,9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20 114,7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19 499,8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19 851,9</w:t>
            </w:r>
          </w:p>
        </w:tc>
      </w:tr>
      <w:tr w:rsidR="00392EDD" w:rsidRPr="007B30E4" w:rsidTr="00392EDD">
        <w:trPr>
          <w:trHeight w:val="110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"Содержание и 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16 930,8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16 599,8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16 951,9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15.4.01.14710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500,0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15.4.01.14710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15.4.01.14712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1 122,5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540,8</w:t>
            </w:r>
          </w:p>
        </w:tc>
      </w:tr>
      <w:tr w:rsidR="00392EDD" w:rsidRPr="007B30E4" w:rsidTr="00392EDD">
        <w:trPr>
          <w:trHeight w:val="73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15.4.01.14712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1 122,5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540,8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Ремонт дорог частного сектора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15.4.01.14716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1 000,0</w:t>
            </w:r>
          </w:p>
        </w:tc>
      </w:tr>
      <w:tr w:rsidR="00392EDD" w:rsidRPr="007B30E4" w:rsidTr="00392EDD">
        <w:trPr>
          <w:trHeight w:val="8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15.4.01.14716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15.4.01.15020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13 653,7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14 779,8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14 911,1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15.4.01.15020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13 653,7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14 779,8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14 911,1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Приобретение техники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15.4.01.15022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15.4.01.15022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7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2 900,0</w:t>
            </w:r>
          </w:p>
        </w:tc>
      </w:tr>
      <w:tr w:rsidR="00392EDD" w:rsidRPr="007B30E4" w:rsidTr="00392EDD">
        <w:trPr>
          <w:trHeight w:val="84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15.4.02.15040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2 900,0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15.4.02.15040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3 183,9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2 900,0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09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"Управление собственностью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63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53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11.4.01.S4640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11.4.01.S4640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74 663,4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65 672,5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60 350,6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5 886,2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5 938,8</w:t>
            </w:r>
          </w:p>
        </w:tc>
      </w:tr>
      <w:tr w:rsidR="00392EDD" w:rsidRPr="007B30E4" w:rsidTr="00392EDD">
        <w:trPr>
          <w:trHeight w:val="119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5 886,2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5 938,8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5 886,2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5 938,8</w:t>
            </w:r>
          </w:p>
        </w:tc>
      </w:tr>
      <w:tr w:rsidR="00392EDD" w:rsidRPr="007B30E4" w:rsidTr="00392EDD">
        <w:trPr>
          <w:trHeight w:val="94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мероприятий: "Поддержка граждан, нуждающихся в улучшении жилищных условий, в том числе молодежи"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14.4.01.15141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14.4.01.15141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</w:tr>
      <w:tr w:rsidR="00392EDD" w:rsidRPr="007B30E4" w:rsidTr="00392EDD">
        <w:trPr>
          <w:trHeight w:val="98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мероприятий: "Мероприятия, обеспечивающие гражданам комфортные условия проживания 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5 638,8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Проведение выборочного капитального ремонта жилых помещений муниципального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14.4.02.12980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856,5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14.4.02.12980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1 000,0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14.4.02.15410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204,0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14.4.02.15410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204,0</w:t>
            </w:r>
          </w:p>
        </w:tc>
      </w:tr>
      <w:tr w:rsidR="00392EDD" w:rsidRPr="007B30E4" w:rsidTr="00392EDD">
        <w:trPr>
          <w:trHeight w:val="106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Проведение обследования жилых помещений, в том числе инвалидов, и общего имущества в многоквартирных домах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14.4.02.15440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20,0</w:t>
            </w:r>
          </w:p>
        </w:tc>
      </w:tr>
      <w:tr w:rsidR="00392EDD" w:rsidRPr="007B30E4" w:rsidTr="00392EDD">
        <w:trPr>
          <w:trHeight w:val="84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14.4.02.15440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20,0</w:t>
            </w:r>
          </w:p>
        </w:tc>
      </w:tr>
      <w:tr w:rsidR="00392EDD" w:rsidRPr="007B30E4" w:rsidTr="00392EDD">
        <w:trPr>
          <w:trHeight w:val="70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14.4.02.19601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4 414,8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14.4.02.19601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4 414,8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4 414,8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7 481,6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1 412,2</w:t>
            </w:r>
          </w:p>
        </w:tc>
      </w:tr>
      <w:tr w:rsidR="00392EDD" w:rsidRPr="007B30E4" w:rsidTr="00392EDD">
        <w:trPr>
          <w:trHeight w:val="153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7 481,6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1 412,2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2 706,4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1 412,2</w:t>
            </w:r>
          </w:p>
        </w:tc>
      </w:tr>
      <w:tr w:rsidR="00392EDD" w:rsidRPr="007B30E4" w:rsidTr="00392EDD">
        <w:trPr>
          <w:trHeight w:val="81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"Развитие коммунальной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2 706,4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1 407,9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1 412,2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16.4.01.14730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16.4.01.14730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Техническое обслуживание наружных газопроводных сетей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16.4.01.15060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112,2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16.4.01.15060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112,2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Прочие мероприятия по объектам </w:t>
            </w:r>
            <w:proofErr w:type="spellStart"/>
            <w:r w:rsidRPr="007B30E4">
              <w:rPr>
                <w:color w:val="000000"/>
                <w:lang w:val="ru-RU" w:eastAsia="ru-RU"/>
              </w:rPr>
              <w:t>тепловодоснабжения</w:t>
            </w:r>
            <w:proofErr w:type="spellEnd"/>
            <w:r w:rsidRPr="007B30E4">
              <w:rPr>
                <w:color w:val="000000"/>
                <w:lang w:val="ru-RU" w:eastAsia="ru-RU"/>
              </w:rPr>
              <w:t xml:space="preserve"> и водоотведения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16.4.01.15070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16.4.01.15070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71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16.4.01.15080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16.4.01.15080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1 300,0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16.8.00.00000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4 775,2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42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16.8.02.00000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4 775,2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39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Приобретение автономных источников электроснабжения (</w:t>
            </w:r>
            <w:proofErr w:type="spellStart"/>
            <w:proofErr w:type="gramStart"/>
            <w:r w:rsidRPr="007B30E4">
              <w:rPr>
                <w:color w:val="000000"/>
                <w:lang w:val="ru-RU" w:eastAsia="ru-RU"/>
              </w:rPr>
              <w:t>дизель-генераторов</w:t>
            </w:r>
            <w:proofErr w:type="spellEnd"/>
            <w:proofErr w:type="gramEnd"/>
            <w:r w:rsidRPr="007B30E4">
              <w:rPr>
                <w:color w:val="000000"/>
                <w:lang w:val="ru-RU" w:eastAsia="ru-RU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16.8.02.S4270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4 775,2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16.8.02.S4270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4 775,2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61 295,6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58 325,8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52 999,6</w:t>
            </w:r>
          </w:p>
        </w:tc>
      </w:tr>
      <w:tr w:rsidR="00392EDD" w:rsidRPr="007B30E4" w:rsidTr="00392EDD">
        <w:trPr>
          <w:trHeight w:val="156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52 269,4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56 825,8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51 499,6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52 269,4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53 173,6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51 499,6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385,0</w:t>
            </w:r>
          </w:p>
        </w:tc>
      </w:tr>
      <w:tr w:rsidR="00392EDD" w:rsidRPr="007B30E4" w:rsidTr="00392EDD">
        <w:trPr>
          <w:trHeight w:val="83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16.4.02.16090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385,0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16.4.02.16090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385,0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"Благоустройство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51 969,4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52 803,4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51 114,6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Обустройство и содержание мест (площадок) накопления твердых коммунальных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16.4.03.14790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16.4.03.14790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Организация уличного освещения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11 102,6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11 237,5</w:t>
            </w:r>
          </w:p>
        </w:tc>
      </w:tr>
      <w:tr w:rsidR="00392EDD" w:rsidRPr="007B30E4" w:rsidTr="00392EDD">
        <w:trPr>
          <w:trHeight w:val="84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11 102,6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11 237,5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Санитарная очистка и уборка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20 000,0</w:t>
            </w:r>
          </w:p>
        </w:tc>
      </w:tr>
      <w:tr w:rsidR="00392EDD" w:rsidRPr="007B30E4" w:rsidTr="00392EDD">
        <w:trPr>
          <w:trHeight w:val="80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20 000,0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13 185,9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14 297,3</w:t>
            </w:r>
          </w:p>
        </w:tc>
      </w:tr>
      <w:tr w:rsidR="00392EDD" w:rsidRPr="007B30E4" w:rsidTr="00392EDD">
        <w:trPr>
          <w:trHeight w:val="76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13 185,9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14 297,3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Возмещение затрат в связи с выполнение работ по благоустройству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2 000,0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2 000,0</w:t>
            </w:r>
          </w:p>
        </w:tc>
      </w:tr>
      <w:tr w:rsidR="00392EDD" w:rsidRPr="007B30E4" w:rsidTr="00392EDD">
        <w:trPr>
          <w:trHeight w:val="52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Содержание и ремонт ливневой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2 520,6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1 850,1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2 520,6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1 584,2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1 850,1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Содержание мест захоронения и гражданских кладбищ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1 104,4</w:t>
            </w:r>
          </w:p>
        </w:tc>
      </w:tr>
      <w:tr w:rsidR="00392EDD" w:rsidRPr="007B30E4" w:rsidTr="00392EDD">
        <w:trPr>
          <w:trHeight w:val="87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2 971,9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1 104,4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16.4.03.16500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625,3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16.4.03.16500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1 521,7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625,3</w:t>
            </w:r>
          </w:p>
        </w:tc>
      </w:tr>
      <w:tr w:rsidR="00392EDD" w:rsidRPr="007B30E4" w:rsidTr="00392EDD">
        <w:trPr>
          <w:trHeight w:val="68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16.4.03.S4840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16.4.03.S4840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16.8.00.00000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Мероприятия, направленные на достижение цели федерального проекта "Комплексная система обращения с твёрдыми коммунальными отходами"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16.8.01.00000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68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16.8.01.S4790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3 652,2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70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16.8.01.S4790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3 652,2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0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7B30E4">
              <w:rPr>
                <w:color w:val="000000"/>
                <w:lang w:val="ru-RU" w:eastAsia="ru-RU"/>
              </w:rPr>
              <w:t>.Б</w:t>
            </w:r>
            <w:proofErr w:type="gramEnd"/>
            <w:r w:rsidRPr="007B30E4">
              <w:rPr>
                <w:color w:val="000000"/>
                <w:lang w:val="ru-RU" w:eastAsia="ru-RU"/>
              </w:rPr>
              <w:t>окситогорска"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17.0.00.00000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17.4.00.00000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</w:tr>
      <w:tr w:rsidR="00392EDD" w:rsidRPr="007B30E4" w:rsidTr="00392EDD">
        <w:trPr>
          <w:trHeight w:val="79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"Благоустройство общественных и дворовых территорий 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17.4.01.00000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17.4.01.16520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6 159,8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1 500,0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17.4.01.16520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6 159,8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1 500,0</w:t>
            </w:r>
          </w:p>
        </w:tc>
      </w:tr>
      <w:tr w:rsidR="00392EDD" w:rsidRPr="007B30E4" w:rsidTr="00392EDD">
        <w:trPr>
          <w:trHeight w:val="111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7B30E4">
              <w:rPr>
                <w:color w:val="000000"/>
                <w:lang w:val="ru-RU" w:eastAsia="ru-RU"/>
              </w:rPr>
              <w:t>в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B30E4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2 866,4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2 866,4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09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7B30E4">
              <w:rPr>
                <w:color w:val="000000"/>
                <w:lang w:val="ru-RU" w:eastAsia="ru-RU"/>
              </w:rPr>
              <w:t>в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B30E4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2 866,4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211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18.4.01.S4660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18.4.01.S4660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2 308,8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215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18.4.01.S4770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18.4.01.S4770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765,8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765,8</w:t>
            </w:r>
          </w:p>
        </w:tc>
      </w:tr>
      <w:tr w:rsidR="00392EDD" w:rsidRPr="007B30E4" w:rsidTr="00392EDD">
        <w:trPr>
          <w:trHeight w:val="948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765,8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765,8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"Трудовая адаптация подростков и молодежи города Бокситогорска"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765,8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Организация занятости детей, подростков 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13.4.01.01190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742,5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13.4.01.01190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484,3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13.4.01.01190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258,2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13.4.01.S4330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23,3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13.4.01.S4330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23,3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303,6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303,6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200,1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9</w:t>
            </w:r>
            <w:proofErr w:type="gramEnd"/>
            <w:r w:rsidRPr="007B30E4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9</w:t>
            </w:r>
            <w:proofErr w:type="gramEnd"/>
            <w:r w:rsidRPr="007B30E4">
              <w:rPr>
                <w:color w:val="000000"/>
                <w:lang w:val="ru-RU" w:eastAsia="ru-RU"/>
              </w:rPr>
              <w:t>.1.00.00000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9</w:t>
            </w:r>
            <w:proofErr w:type="gramEnd"/>
            <w:r w:rsidRPr="007B30E4">
              <w:rPr>
                <w:color w:val="000000"/>
                <w:lang w:val="ru-RU" w:eastAsia="ru-RU"/>
              </w:rPr>
              <w:t>.1.01.00000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9</w:t>
            </w:r>
            <w:proofErr w:type="gramEnd"/>
            <w:r w:rsidRPr="007B30E4">
              <w:rPr>
                <w:color w:val="000000"/>
                <w:lang w:val="ru-RU" w:eastAsia="ru-RU"/>
              </w:rPr>
              <w:t>.1.01.14910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200,1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9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.1.01.14910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103,5</w:t>
            </w:r>
          </w:p>
        </w:tc>
      </w:tr>
      <w:tr w:rsidR="00392EDD" w:rsidRPr="007B30E4" w:rsidTr="00392EDD">
        <w:trPr>
          <w:trHeight w:val="102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7B30E4">
              <w:rPr>
                <w:color w:val="000000"/>
                <w:lang w:val="ru-RU" w:eastAsia="ru-RU"/>
              </w:rPr>
              <w:t>в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B30E4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7B30E4">
              <w:rPr>
                <w:color w:val="000000"/>
                <w:lang w:val="ru-RU" w:eastAsia="ru-RU"/>
              </w:rPr>
              <w:t>в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B30E4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7B30E4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Выплаты почётным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18.4.01.15860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103,5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18.4.01.15860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103,5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23 672,4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23 716,1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24 574,5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23 672,4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23 716,1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24 574,5</w:t>
            </w:r>
          </w:p>
        </w:tc>
      </w:tr>
      <w:tr w:rsidR="00392EDD" w:rsidRPr="007B30E4" w:rsidTr="00392EDD">
        <w:trPr>
          <w:trHeight w:val="94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24 574,5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24 574,5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13.4.02.00000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23 672,4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23 716,1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24 574,5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13.4.02.00160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23 357,3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24 201,4</w:t>
            </w:r>
          </w:p>
        </w:tc>
      </w:tr>
      <w:tr w:rsidR="00392EDD" w:rsidRPr="007B30E4" w:rsidTr="00392EDD">
        <w:trPr>
          <w:trHeight w:val="82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13.4.02.00160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23 011,6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23 357,3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24 201,4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13.4.02.10490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373,1</w:t>
            </w:r>
          </w:p>
        </w:tc>
      </w:tr>
      <w:tr w:rsidR="00392EDD" w:rsidRPr="007B30E4" w:rsidTr="00392EDD">
        <w:trPr>
          <w:trHeight w:val="901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13.4.02.10490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373,1</w:t>
            </w:r>
          </w:p>
        </w:tc>
      </w:tr>
      <w:tr w:rsidR="00392EDD" w:rsidRPr="007B30E4" w:rsidTr="00392EDD">
        <w:trPr>
          <w:trHeight w:val="68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13.4.02.S4840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13.4.02.S4840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12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ПД.0.00.00000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Платежи по долговым обязательствам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ПД.1.00.00000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ПД.1.01.00000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ПД.1.01.10650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ПД.1.01.10650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5,0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СОВЕТ ДЕПУТАТОВ БГП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593,1</w:t>
            </w:r>
          </w:p>
        </w:tc>
      </w:tr>
      <w:tr w:rsidR="00392EDD" w:rsidRPr="007B30E4" w:rsidTr="00392EDD">
        <w:trPr>
          <w:trHeight w:val="38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593,1</w:t>
            </w:r>
          </w:p>
        </w:tc>
      </w:tr>
      <w:tr w:rsidR="00392EDD" w:rsidRPr="007B30E4" w:rsidTr="00392EDD">
        <w:trPr>
          <w:trHeight w:val="126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1 343,6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bCs/>
                <w:color w:val="000000"/>
                <w:lang w:val="ru-RU" w:eastAsia="ru-RU"/>
              </w:rPr>
            </w:pPr>
            <w:r w:rsidRPr="007B30E4">
              <w:rPr>
                <w:bCs/>
                <w:color w:val="000000"/>
                <w:lang w:val="ru-RU" w:eastAsia="ru-RU"/>
              </w:rPr>
              <w:t>593,1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593,1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Обеспечение деятельности совета депутатов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.1.00.00000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593,1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.1.01.00000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1 343,6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593,1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.1.01.00150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501,1</w:t>
            </w:r>
          </w:p>
        </w:tc>
      </w:tr>
      <w:tr w:rsidR="00392EDD" w:rsidRPr="007B30E4" w:rsidTr="00392EDD">
        <w:trPr>
          <w:trHeight w:val="171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90,0</w:t>
            </w:r>
          </w:p>
        </w:tc>
      </w:tr>
      <w:tr w:rsidR="00392EDD" w:rsidRPr="007B30E4" w:rsidTr="00392EDD">
        <w:trPr>
          <w:trHeight w:val="94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411,1</w:t>
            </w:r>
          </w:p>
        </w:tc>
      </w:tr>
      <w:tr w:rsidR="00392EDD" w:rsidRPr="007B30E4" w:rsidTr="00392EDD">
        <w:trPr>
          <w:trHeight w:val="972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.1.01.00190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92,0</w:t>
            </w:r>
          </w:p>
        </w:tc>
      </w:tr>
      <w:tr w:rsidR="00392EDD" w:rsidRPr="007B30E4" w:rsidTr="00392EDD">
        <w:trPr>
          <w:trHeight w:val="63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.1.01.00190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92,0</w:t>
            </w:r>
          </w:p>
        </w:tc>
      </w:tr>
      <w:tr w:rsidR="00392EDD" w:rsidRPr="007B30E4" w:rsidTr="00392EDD">
        <w:trPr>
          <w:trHeight w:val="176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.1.01.П7000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212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lastRenderedPageBreak/>
              <w:t>Межбюджетные трансферты, передаваемые бюджету муниципального района из бюдже</w:t>
            </w:r>
            <w:r>
              <w:rPr>
                <w:color w:val="000000"/>
                <w:lang w:val="ru-RU" w:eastAsia="ru-RU"/>
              </w:rPr>
              <w:t>та поселения</w:t>
            </w:r>
            <w:r w:rsidRPr="007B30E4">
              <w:rPr>
                <w:color w:val="000000"/>
                <w:lang w:val="ru-RU" w:eastAsia="ru-RU"/>
              </w:rPr>
              <w:t xml:space="preserve"> </w:t>
            </w:r>
            <w:r w:rsidRPr="00E56D19">
              <w:rPr>
                <w:lang w:val="ru-RU"/>
              </w:rPr>
              <w:t>по ведению бухгалтерского учета и отчетности, организационно-техническому и юридическому обеспечению</w:t>
            </w:r>
            <w:r w:rsidRPr="007B30E4"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>деятельности</w:t>
            </w:r>
            <w:r w:rsidRPr="007B30E4">
              <w:rPr>
                <w:color w:val="000000"/>
                <w:lang w:val="ru-RU" w:eastAsia="ru-RU"/>
              </w:rPr>
              <w:t xml:space="preserve"> совета депутатов Бокситогорского городского 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.1.01.П7050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.1.01.П7050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1356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color w:val="000000"/>
                <w:lang w:val="ru-RU" w:eastAsia="ru-RU"/>
              </w:rPr>
              <w:t>.1.01.П7010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540,5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color w:val="000000"/>
                <w:lang w:val="ru-RU" w:eastAsia="ru-RU"/>
              </w:rPr>
            </w:pPr>
            <w:r w:rsidRPr="007B30E4">
              <w:rPr>
                <w:color w:val="000000"/>
                <w:lang w:val="ru-RU" w:eastAsia="ru-RU"/>
              </w:rPr>
              <w:t> </w:t>
            </w:r>
          </w:p>
        </w:tc>
      </w:tr>
      <w:tr w:rsidR="00392EDD" w:rsidRPr="007B30E4" w:rsidTr="00392EDD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7B30E4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7B30E4">
              <w:rPr>
                <w:i/>
                <w:iCs/>
                <w:color w:val="000000"/>
                <w:lang w:val="ru-RU" w:eastAsia="ru-RU"/>
              </w:rPr>
              <w:t>.1.01.П7010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DD" w:rsidRPr="007B30E4" w:rsidRDefault="00392EDD" w:rsidP="00392EDD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540,5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DD" w:rsidRPr="007B30E4" w:rsidRDefault="00392EDD" w:rsidP="00392EDD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7B30E4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</w:tbl>
    <w:p w:rsidR="00594A48" w:rsidRDefault="00594A48" w:rsidP="00594A48">
      <w:pPr>
        <w:jc w:val="right"/>
        <w:rPr>
          <w:lang w:val="ru-RU"/>
        </w:rPr>
      </w:pPr>
    </w:p>
    <w:p w:rsidR="00392EDD" w:rsidRDefault="00392EDD" w:rsidP="00594A48">
      <w:pPr>
        <w:jc w:val="right"/>
        <w:rPr>
          <w:lang w:val="ru-RU"/>
        </w:rPr>
      </w:pPr>
    </w:p>
    <w:p w:rsidR="00392EDD" w:rsidRDefault="00392EDD" w:rsidP="00594A48">
      <w:pPr>
        <w:jc w:val="right"/>
        <w:rPr>
          <w:lang w:val="ru-RU"/>
        </w:rPr>
      </w:pPr>
    </w:p>
    <w:p w:rsidR="00392EDD" w:rsidRDefault="00392EDD" w:rsidP="00594A48">
      <w:pPr>
        <w:jc w:val="right"/>
        <w:rPr>
          <w:lang w:val="ru-RU"/>
        </w:rPr>
      </w:pPr>
    </w:p>
    <w:p w:rsidR="00594A48" w:rsidRDefault="00594A48" w:rsidP="00594A48">
      <w:pPr>
        <w:jc w:val="right"/>
        <w:rPr>
          <w:lang w:val="ru-RU"/>
        </w:rPr>
      </w:pPr>
      <w:r>
        <w:rPr>
          <w:lang w:val="ru-RU"/>
        </w:rPr>
        <w:t>тыс. руб.</w:t>
      </w:r>
    </w:p>
    <w:p w:rsidR="00594A48" w:rsidRPr="00594A48" w:rsidRDefault="00594A48">
      <w:pPr>
        <w:rPr>
          <w:lang w:val="ru-RU"/>
        </w:rPr>
      </w:pPr>
    </w:p>
    <w:sectPr w:rsidR="00594A48" w:rsidRPr="00594A48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1E" w:rsidRDefault="00C9291E" w:rsidP="00726F5E">
      <w:r>
        <w:separator/>
      </w:r>
    </w:p>
  </w:endnote>
  <w:endnote w:type="continuationSeparator" w:id="0">
    <w:p w:rsidR="00C9291E" w:rsidRDefault="00C9291E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1E" w:rsidRDefault="00C9291E" w:rsidP="00726F5E">
      <w:r>
        <w:separator/>
      </w:r>
    </w:p>
  </w:footnote>
  <w:footnote w:type="continuationSeparator" w:id="0">
    <w:p w:rsidR="00C9291E" w:rsidRDefault="00C9291E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45FB2"/>
    <w:rsid w:val="00072833"/>
    <w:rsid w:val="000B0940"/>
    <w:rsid w:val="0026769E"/>
    <w:rsid w:val="00392EDD"/>
    <w:rsid w:val="00594A48"/>
    <w:rsid w:val="00726F5E"/>
    <w:rsid w:val="008666E6"/>
    <w:rsid w:val="008B3024"/>
    <w:rsid w:val="00C9291E"/>
    <w:rsid w:val="00CF4F87"/>
    <w:rsid w:val="00E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7</cp:revision>
  <dcterms:created xsi:type="dcterms:W3CDTF">2022-03-16T13:40:00Z</dcterms:created>
  <dcterms:modified xsi:type="dcterms:W3CDTF">2023-02-15T08:23:00Z</dcterms:modified>
</cp:coreProperties>
</file>